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5D8" w:rsidRPr="00CA222A" w:rsidRDefault="00CA222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</w:rPr>
        <w:t xml:space="preserve">№2 </w:t>
      </w:r>
      <w:r w:rsidRPr="00CA222A">
        <w:rPr>
          <w:rFonts w:ascii="Times New Roman" w:hAnsi="Times New Roman" w:cs="Times New Roman"/>
          <w:sz w:val="28"/>
          <w:szCs w:val="28"/>
          <w:lang w:val="kk-KZ"/>
        </w:rPr>
        <w:t xml:space="preserve">Практикалық жұмыс </w:t>
      </w:r>
    </w:p>
    <w:p w:rsidR="00CA222A" w:rsidRPr="00CA222A" w:rsidRDefault="00CA222A" w:rsidP="00CA22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ШҚО-ның 3 ауданының спутниктен (google maps) картасын алыңыз.</w:t>
      </w:r>
    </w:p>
    <w:p w:rsidR="00CA222A" w:rsidRDefault="00CA222A" w:rsidP="00CA22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Алтын, сирек және полиметаллды кен орындарын белгілеңіз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сұрақтарға жауап беріңі: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1. Leapfrog Geo-да жобаларды ашу және ұйымдастыру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2. Leapfrog Geo негізгі терезесі мен мәзірі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3. Құралдар тақтасы және жоба ағашы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4. Сипаттар тақтасы және жұмыс терезесі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5. Объектілер тізімі және объект сипаттары тақтасы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6. Бұрғылау деректерін импорттау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7. Сандық деректердегі қателер және дұрыс емес мәндерді өңдеу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8. Ұңғымалар бойынша литологиялық айырмашылықтарды түсті фильтрлеу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9. Нүктелерді импорттау және топографиялық бетті құру</w:t>
      </w:r>
    </w:p>
    <w:p w:rsidR="00CA222A" w:rsidRPr="00CA222A" w:rsidRDefault="00CA222A" w:rsidP="00CA222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A222A">
        <w:rPr>
          <w:rFonts w:ascii="Times New Roman" w:hAnsi="Times New Roman" w:cs="Times New Roman"/>
          <w:sz w:val="28"/>
          <w:szCs w:val="28"/>
          <w:lang w:val="kk-KZ"/>
        </w:rPr>
        <w:t>10. Топографиялық бет опциялары</w:t>
      </w:r>
    </w:p>
    <w:sectPr w:rsidR="00CA222A" w:rsidRPr="00CA222A" w:rsidSect="00A22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0C72DC"/>
    <w:multiLevelType w:val="hybridMultilevel"/>
    <w:tmpl w:val="C8A01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CA222A"/>
    <w:rsid w:val="00A225D8"/>
    <w:rsid w:val="00A55333"/>
    <w:rsid w:val="00CA2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5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2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2024-02-07T07:16:00Z</dcterms:created>
  <dcterms:modified xsi:type="dcterms:W3CDTF">2024-02-07T07:37:00Z</dcterms:modified>
</cp:coreProperties>
</file>